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434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after="0" w:line="594" w:lineRule="exact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附件2</w:t>
      </w:r>
    </w:p>
    <w:p w14:paraId="3A4179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after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意见反馈表</w:t>
      </w:r>
    </w:p>
    <w:p w14:paraId="46774E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after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5737"/>
      </w:tblGrid>
      <w:tr w14:paraId="01F3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937" w:type="dxa"/>
          </w:tcPr>
          <w:p w14:paraId="2AC998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  <w:t>单位：</w:t>
            </w:r>
          </w:p>
        </w:tc>
        <w:tc>
          <w:tcPr>
            <w:tcW w:w="6123" w:type="dxa"/>
          </w:tcPr>
          <w:p w14:paraId="033D7A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</w:tr>
      <w:tr w14:paraId="3754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2937" w:type="dxa"/>
          </w:tcPr>
          <w:p w14:paraId="328A80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  <w:p w14:paraId="6F697C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  <w:p w14:paraId="6650CD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  <w:t>反馈意见</w:t>
            </w:r>
          </w:p>
        </w:tc>
        <w:tc>
          <w:tcPr>
            <w:tcW w:w="6123" w:type="dxa"/>
          </w:tcPr>
          <w:p w14:paraId="49E528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61AF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0C01EF-ADA3-4E3D-9214-B50A2A0C8E3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9DE824A-C9BF-4BB4-95F7-C2F15B1D625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37E59CF-7B44-494A-8FCB-C4D3FD99052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42FB6"/>
    <w:rsid w:val="5AC4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等线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2026-01-05T08:50:00Z</dcterms:created>
  <dc:creator>如月之恒</dc:creator>
  <cp:lastModifiedBy>如月之恒</cp:lastModifiedBy>
  <dcterms:modified xsi:type="dcterms:W3CDTF">2026-01-05T08:50:41Z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91446219A1AB4ABC95B1F28FFEB4C33E_11</vt:lpwstr>
  </property>
  <property fmtid="{D5CDD505-2E9C-101B-9397-08002B2CF9AE}" pid="4" name="KSOTemplateDocerSaveRecord">
    <vt:lpwstr>eyJoZGlkIjoiZWI5MDVjMWZlZWI3NDE3YWVjN2IxNjFmZjMyYTA3OTMiLCJ1c2VySWQiOiIyNDcwMDkxNDIifQ==</vt:lpwstr>
  </property>
</Properties>
</file>