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8E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u w:val="none"/>
          <w:shd w:val="clear" w:color="auto" w:fill="auto"/>
          <w:lang w:val="en-US" w:eastAsia="zh-CN"/>
        </w:rPr>
        <w:t>附件2</w:t>
      </w:r>
    </w:p>
    <w:p w14:paraId="40168C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 w14:paraId="38B91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u w:val="none"/>
          <w:shd w:val="clear" w:color="auto" w:fill="auto"/>
          <w:lang w:val="en-US" w:eastAsia="zh-CN"/>
        </w:rPr>
        <w:t>征求意见反馈表</w:t>
      </w: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728"/>
        <w:gridCol w:w="2265"/>
        <w:gridCol w:w="2713"/>
      </w:tblGrid>
      <w:tr w14:paraId="025E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Align w:val="center"/>
          </w:tcPr>
          <w:p w14:paraId="0E2D6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文件名</w:t>
            </w:r>
          </w:p>
        </w:tc>
        <w:tc>
          <w:tcPr>
            <w:tcW w:w="7706" w:type="dxa"/>
            <w:gridSpan w:val="3"/>
            <w:vAlign w:val="center"/>
          </w:tcPr>
          <w:p w14:paraId="40DB75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auto"/>
                <w:lang w:val="en-US" w:eastAsia="zh-CN"/>
              </w:rPr>
              <w:t>海陵区加快集聚青年和人才助推产业发展的</w:t>
            </w:r>
          </w:p>
          <w:p w14:paraId="7A9F09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auto"/>
                <w:lang w:val="en-US" w:eastAsia="zh-CN"/>
              </w:rPr>
              <w:t>若干政策措施</w:t>
            </w:r>
          </w:p>
        </w:tc>
      </w:tr>
      <w:tr w14:paraId="1E05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02" w:type="dxa"/>
            <w:vAlign w:val="center"/>
          </w:tcPr>
          <w:p w14:paraId="019238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28" w:type="dxa"/>
            <w:vAlign w:val="center"/>
          </w:tcPr>
          <w:p w14:paraId="2ECD1F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7CFAF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13" w:type="dxa"/>
            <w:vAlign w:val="center"/>
          </w:tcPr>
          <w:p w14:paraId="5DEF2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E9E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7" w:hRule="atLeast"/>
          <w:jc w:val="center"/>
        </w:trPr>
        <w:tc>
          <w:tcPr>
            <w:tcW w:w="1802" w:type="dxa"/>
            <w:vAlign w:val="center"/>
          </w:tcPr>
          <w:p w14:paraId="1D41E8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修</w:t>
            </w:r>
          </w:p>
          <w:p w14:paraId="0C735E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改</w:t>
            </w:r>
          </w:p>
          <w:p w14:paraId="23A213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意</w:t>
            </w:r>
          </w:p>
          <w:p w14:paraId="4F42FD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  <w:t>见</w:t>
            </w:r>
          </w:p>
        </w:tc>
        <w:tc>
          <w:tcPr>
            <w:tcW w:w="7706" w:type="dxa"/>
            <w:gridSpan w:val="3"/>
            <w:vAlign w:val="top"/>
          </w:tcPr>
          <w:p w14:paraId="3CEB7A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8D5F3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 w14:paraId="3C1550AE"/>
    <w:sectPr>
      <w:pgSz w:w="11906" w:h="16838"/>
      <w:pgMar w:top="2098" w:right="1531" w:bottom="1984" w:left="1531" w:header="851" w:footer="1304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12219"/>
    <w:rsid w:val="1A3F2EEC"/>
    <w:rsid w:val="23D70CD9"/>
    <w:rsid w:val="28C12219"/>
    <w:rsid w:val="395C5CA8"/>
    <w:rsid w:val="39F41921"/>
    <w:rsid w:val="4E1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2025-09-12T07:25:00Z</dcterms:created>
  <dc:creator>严成宸Stoniol</dc:creator>
  <cp:lastModifiedBy>严成宸Stoniol</cp:lastModifiedBy>
  <dcterms:modified xsi:type="dcterms:W3CDTF">2025-09-12T07:37:34Z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6CD567BE83BC4E5DAA2FCDC33506FEFE_13</vt:lpwstr>
  </property>
  <property fmtid="{D5CDD505-2E9C-101B-9397-08002B2CF9AE}" pid="4" name="KSOTemplateDocerSaveRecord">
    <vt:lpwstr>eyJoZGlkIjoiZTRkODEwYmExZTFmNTJhZmIxMGM1NGExMWQwZGQ0MGMiLCJ1c2VySWQiOiIyMjQwNzQ3NDkifQ==</vt:lpwstr>
  </property>
</Properties>
</file>