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85C2F">
      <w:pP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0"/>
          <w:szCs w:val="30"/>
          <w:lang w:val="en-US" w:eastAsia="zh-CN"/>
        </w:rPr>
        <w:t>2</w:t>
      </w:r>
    </w:p>
    <w:p w14:paraId="7DCFC815"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征求意见反馈表</w:t>
      </w:r>
    </w:p>
    <w:p w14:paraId="42850AC5">
      <w:pPr>
        <w:spacing w:line="594" w:lineRule="exact"/>
        <w:jc w:val="left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单位名称（盖章）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 xml:space="preserve">：         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 xml:space="preserve"> </w:t>
      </w:r>
    </w:p>
    <w:tbl>
      <w:tblPr>
        <w:tblStyle w:val="2"/>
        <w:tblpPr w:leftFromText="180" w:rightFromText="180" w:vertAnchor="text" w:horzAnchor="page" w:tblpX="1567" w:tblpY="97"/>
        <w:tblOverlap w:val="never"/>
        <w:tblW w:w="9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226"/>
      </w:tblGrid>
      <w:tr w14:paraId="71153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931" w:type="dxa"/>
            <w:tcBorders>
              <w:top w:val="single" w:color="auto" w:sz="4" w:space="0"/>
            </w:tcBorders>
            <w:noWrap w:val="0"/>
            <w:vAlign w:val="center"/>
          </w:tcPr>
          <w:p w14:paraId="5A6C598D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文件名称</w:t>
            </w:r>
          </w:p>
        </w:tc>
        <w:tc>
          <w:tcPr>
            <w:tcW w:w="7226" w:type="dxa"/>
            <w:tcBorders>
              <w:top w:val="single" w:color="auto" w:sz="4" w:space="0"/>
            </w:tcBorders>
            <w:noWrap w:val="0"/>
            <w:vAlign w:val="center"/>
          </w:tcPr>
          <w:p w14:paraId="4C1B62C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海陵区推动具身智能产业与制造业深度融合实施方案（2026-2028年）(征求意见稿）</w:t>
            </w:r>
          </w:p>
        </w:tc>
      </w:tr>
      <w:tr w14:paraId="12C9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2" w:hRule="exact"/>
        </w:trPr>
        <w:tc>
          <w:tcPr>
            <w:tcW w:w="1931" w:type="dxa"/>
            <w:tcBorders>
              <w:bottom w:val="single" w:color="auto" w:sz="4" w:space="0"/>
            </w:tcBorders>
            <w:noWrap w:val="0"/>
            <w:vAlign w:val="center"/>
          </w:tcPr>
          <w:p w14:paraId="71A7A8E0">
            <w:pPr>
              <w:spacing w:line="594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反</w:t>
            </w:r>
          </w:p>
          <w:p w14:paraId="4D4D1E68">
            <w:pPr>
              <w:spacing w:line="594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</w:p>
          <w:p w14:paraId="4E8DB9A1">
            <w:pPr>
              <w:spacing w:line="594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馈</w:t>
            </w:r>
          </w:p>
          <w:p w14:paraId="295F5E7C">
            <w:pPr>
              <w:spacing w:line="594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</w:p>
          <w:p w14:paraId="1B6213AC">
            <w:pPr>
              <w:spacing w:line="594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意</w:t>
            </w:r>
          </w:p>
          <w:p w14:paraId="70DB58C9">
            <w:pPr>
              <w:spacing w:line="594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</w:p>
          <w:p w14:paraId="4CF03085">
            <w:pPr>
              <w:spacing w:line="594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见</w:t>
            </w:r>
          </w:p>
          <w:p w14:paraId="74AAA3F2">
            <w:pPr>
              <w:spacing w:line="594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</w:p>
          <w:p w14:paraId="43EB6014">
            <w:pPr>
              <w:spacing w:line="594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内</w:t>
            </w:r>
          </w:p>
          <w:p w14:paraId="2994A51E">
            <w:pPr>
              <w:spacing w:line="594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</w:p>
          <w:p w14:paraId="51CD68E1">
            <w:pPr>
              <w:spacing w:line="594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容</w:t>
            </w:r>
          </w:p>
        </w:tc>
        <w:tc>
          <w:tcPr>
            <w:tcW w:w="7226" w:type="dxa"/>
            <w:tcBorders>
              <w:bottom w:val="single" w:color="auto" w:sz="4" w:space="0"/>
            </w:tcBorders>
            <w:noWrap w:val="0"/>
            <w:vAlign w:val="top"/>
          </w:tcPr>
          <w:p w14:paraId="7E16F730">
            <w:pPr>
              <w:spacing w:line="594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1D169EBE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pacing w:val="-10"/>
          <w:sz w:val="32"/>
          <w:szCs w:val="32"/>
          <w:lang w:val="en-US" w:eastAsia="zh-CN"/>
        </w:rPr>
        <w:t xml:space="preserve">联系人：                    </w:t>
      </w:r>
      <w:r>
        <w:rPr>
          <w:rFonts w:hint="default" w:ascii="Times New Roman" w:hAnsi="Times New Roman" w:eastAsia="方正楷体_GBK" w:cs="Times New Roman"/>
          <w:spacing w:val="-10"/>
          <w:sz w:val="32"/>
          <w:szCs w:val="32"/>
        </w:rPr>
        <w:t xml:space="preserve">联系电话：        </w:t>
      </w:r>
    </w:p>
    <w:p w14:paraId="0C9F139D">
      <w:bookmarkStart w:id="0" w:name="_GoBack"/>
      <w:bookmarkEnd w:id="0"/>
    </w:p>
    <w:sectPr>
      <w:pgSz w:w="11906" w:h="16838"/>
      <w:pgMar w:top="1417" w:right="1417" w:bottom="1417" w:left="1417" w:header="851" w:footer="85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93263"/>
    <w:rsid w:val="3779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2026-05-06T01:41:00Z</dcterms:created>
  <dc:creator>深水鱼</dc:creator>
  <cp:lastModifiedBy>深水鱼</cp:lastModifiedBy>
  <dcterms:modified xsi:type="dcterms:W3CDTF">2026-05-06T01:41:51Z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76F0760563614A4D9244CB50D405AB3B_11</vt:lpwstr>
  </property>
  <property fmtid="{D5CDD505-2E9C-101B-9397-08002B2CF9AE}" pid="4" name="KSOTemplateDocerSaveRecord">
    <vt:lpwstr>eyJoZGlkIjoiZTQ5M2FkMjNkMGRlYTVjY2ZhMjYyNTY3MTE0ZGEwNjciLCJ1c2VySWQiOiI0NTcwMDUwODAifQ==</vt:lpwstr>
  </property>
</Properties>
</file>